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A1" w:rsidRDefault="00B52EA1" w:rsidP="00B52E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>Bosna i Hercegovina</w:t>
      </w:r>
    </w:p>
    <w:p w:rsidR="00B52EA1" w:rsidRDefault="00B52EA1" w:rsidP="00B52E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>Federacija Bosne i Hercegovine</w:t>
      </w:r>
    </w:p>
    <w:p w:rsidR="00B52EA1" w:rsidRDefault="00B52EA1" w:rsidP="00B52E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>KANTON SARAJEVO - OPĆINA ILIJAŠ</w:t>
      </w:r>
    </w:p>
    <w:p w:rsidR="00B52EA1" w:rsidRDefault="00B52EA1" w:rsidP="00B52E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>JAVNA USTANOVA OSNOVNA ŠKOLA “HAŠIM SPAHIĆ“ILIJAŠ</w:t>
      </w:r>
    </w:p>
    <w:p w:rsidR="00B52EA1" w:rsidRDefault="00B52EA1" w:rsidP="00B52E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>Ul. Krajiška bb, 71380 Ilijaš</w:t>
      </w:r>
    </w:p>
    <w:p w:rsidR="00B52EA1" w:rsidRDefault="00B52EA1" w:rsidP="00B52E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>Tel.033 400 458, 033 400 996, 033 400 271, fax: 033 400 458</w:t>
      </w:r>
    </w:p>
    <w:p w:rsidR="00B52EA1" w:rsidRDefault="00B52EA1" w:rsidP="00B52E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r-BA"/>
        </w:rPr>
        <w:t>e-mail:oskolahs@yahoo.com</w:t>
      </w:r>
    </w:p>
    <w:p w:rsidR="00B52EA1" w:rsidRDefault="00B52EA1" w:rsidP="00B52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5F3" w:rsidRDefault="002E25F3" w:rsidP="00B52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EA1" w:rsidRDefault="00B52EA1" w:rsidP="00B52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 R I J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V A</w:t>
      </w:r>
    </w:p>
    <w:p w:rsidR="00B52EA1" w:rsidRDefault="00B52EA1" w:rsidP="00B52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UPIS DJETETA U PRVI RAZR</w:t>
      </w:r>
      <w:r w:rsidR="002E25F3">
        <w:rPr>
          <w:rFonts w:ascii="Times New Roman" w:hAnsi="Times New Roman" w:cs="Times New Roman"/>
          <w:b/>
          <w:sz w:val="28"/>
          <w:szCs w:val="28"/>
        </w:rPr>
        <w:t>ED OSNOVNE ŠKOLE ZA ŠKOLSKU 2022/2023</w:t>
      </w:r>
      <w:r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TableGrid"/>
        <w:tblpPr w:leftFromText="180" w:rightFromText="180" w:vertAnchor="text" w:horzAnchor="margin" w:tblpX="-459" w:tblpY="272"/>
        <w:tblW w:w="10881" w:type="dxa"/>
        <w:tblInd w:w="0" w:type="dxa"/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B52EA1" w:rsidTr="00B52EA1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A1" w:rsidTr="00B52EA1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A1" w:rsidTr="00B52EA1">
        <w:trPr>
          <w:trHeight w:val="74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EA1" w:rsidRDefault="00B52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A1" w:rsidTr="00B52EA1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A1" w:rsidTr="00B52EA1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djevojačko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majke</w:t>
            </w:r>
            <w:proofErr w:type="spellEnd"/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oca</w:t>
            </w:r>
            <w:proofErr w:type="spellEnd"/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A1" w:rsidTr="00B52EA1">
        <w:trPr>
          <w:trHeight w:val="55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EA1" w:rsidRDefault="00B52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A1" w:rsidTr="00B52EA1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A1" w:rsidTr="00B52EA1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mobitela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e-mail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EA1" w:rsidRDefault="00B52EA1" w:rsidP="00B52EA1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startelje</w:t>
      </w:r>
      <w:proofErr w:type="spellEnd"/>
    </w:p>
    <w:p w:rsidR="00B52EA1" w:rsidRDefault="00B52EA1" w:rsidP="00B52E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EA1" w:rsidRDefault="002E25F3" w:rsidP="00B52EA1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Ilijaš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2022</w:t>
      </w:r>
      <w:r w:rsidR="00B52E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2EA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B52EA1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B5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B52EA1"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 w:rsidR="00B52E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52EA1">
        <w:rPr>
          <w:rFonts w:ascii="Times New Roman" w:hAnsi="Times New Roman" w:cs="Times New Roman"/>
          <w:sz w:val="24"/>
          <w:szCs w:val="24"/>
        </w:rPr>
        <w:t>Staratelj</w:t>
      </w:r>
      <w:proofErr w:type="spellEnd"/>
    </w:p>
    <w:p w:rsidR="00C97DF9" w:rsidRPr="00B52EA1" w:rsidRDefault="00B52EA1" w:rsidP="00B52EA1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sectPr w:rsidR="00C97DF9" w:rsidRPr="00B52EA1" w:rsidSect="002E25F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A1"/>
    <w:rsid w:val="002E25F3"/>
    <w:rsid w:val="00B52EA1"/>
    <w:rsid w:val="00C97DF9"/>
    <w:rsid w:val="00D422FD"/>
    <w:rsid w:val="00EA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0E86"/>
  <w15:chartTrackingRefBased/>
  <w15:docId w15:val="{0409B897-DB07-4F5F-9CF1-84118AF4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E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E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2020-04-01T07:50:00Z</dcterms:created>
  <dcterms:modified xsi:type="dcterms:W3CDTF">2022-01-27T19:41:00Z</dcterms:modified>
</cp:coreProperties>
</file>